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EB37" w14:textId="7CC8CC7A" w:rsidR="008F70FB" w:rsidRPr="008F70FB" w:rsidRDefault="008F70FB">
      <w:pPr>
        <w:rPr>
          <w:u w:val="single"/>
        </w:rPr>
      </w:pPr>
      <w:r w:rsidRPr="008F70FB">
        <w:rPr>
          <w:u w:val="single"/>
        </w:rPr>
        <w:t>Revision in Science</w:t>
      </w:r>
    </w:p>
    <w:p w14:paraId="21D3CE0C" w14:textId="2B6391E6" w:rsidR="00D15458" w:rsidRDefault="00D15458">
      <w:r>
        <w:t xml:space="preserve">Students in Year 10 and 11 can currently access an exciting new app to support their revision.  It can be used on </w:t>
      </w:r>
      <w:proofErr w:type="gramStart"/>
      <w:r>
        <w:t>lap tops</w:t>
      </w:r>
      <w:proofErr w:type="gramEnd"/>
      <w:r>
        <w:t xml:space="preserve">, phones and tablets.  We are one of 5 schools in the country undertaking a trial to support the development of a new </w:t>
      </w:r>
      <w:proofErr w:type="spellStart"/>
      <w:r>
        <w:t>self marking</w:t>
      </w:r>
      <w:proofErr w:type="spellEnd"/>
      <w:r>
        <w:t xml:space="preserve">, and quality feedback app that students can use independently to support their revision.  Students have started using it this week, and we are getting great feedback from them.  </w:t>
      </w:r>
    </w:p>
    <w:p w14:paraId="4D74A493" w14:textId="1B87EA2C" w:rsidR="00D15458" w:rsidRDefault="00D15458">
      <w:r>
        <w:t xml:space="preserve">Here is a short video about </w:t>
      </w:r>
      <w:proofErr w:type="spellStart"/>
      <w:r>
        <w:t>sAInaptic</w:t>
      </w:r>
      <w:proofErr w:type="spellEnd"/>
      <w:r>
        <w:t xml:space="preserve">.  </w:t>
      </w:r>
      <w:hyperlink r:id="rId6" w:history="1">
        <w:r w:rsidRPr="00D15458">
          <w:rPr>
            <w:rStyle w:val="Hyperlink"/>
          </w:rPr>
          <w:t>https://youtu.be/T5554xmeU68</w:t>
        </w:r>
      </w:hyperlink>
    </w:p>
    <w:p w14:paraId="482F5135" w14:textId="622639CA" w:rsidR="00D15458" w:rsidRDefault="00D15458">
      <w:r>
        <w:t xml:space="preserve">Please do encourage Year 10 and 11 students to access </w:t>
      </w:r>
      <w:r w:rsidR="00B32FBD">
        <w:t xml:space="preserve">regularly </w:t>
      </w:r>
      <w:r>
        <w:t xml:space="preserve">over the holidays in preparation for end of year exams and GCSE Sciences. </w:t>
      </w:r>
    </w:p>
    <w:p w14:paraId="1C34EA4F" w14:textId="66ADFB22" w:rsidR="00B32FBD" w:rsidRDefault="00B32FBD">
      <w:r>
        <w:t xml:space="preserve">Year 10 and 11 also have the carousel study packs for their papers for all the sciences.  The links are in their science teams.  This </w:t>
      </w:r>
      <w:proofErr w:type="gramStart"/>
      <w:r>
        <w:t>make</w:t>
      </w:r>
      <w:proofErr w:type="gramEnd"/>
      <w:r>
        <w:t xml:space="preserve"> self-quizzing retrieval practice really easy to do and manage. Students who use it regularly will benefit from recalling previous </w:t>
      </w:r>
      <w:proofErr w:type="gramStart"/>
      <w:r>
        <w:t>work</w:t>
      </w:r>
      <w:proofErr w:type="gramEnd"/>
      <w:r>
        <w:t xml:space="preserve"> so they do not forget- perfect preparation for the end of year exams! Even just 15 mins a few times a week will really support their learning becoming more permanent. </w:t>
      </w:r>
      <w:r w:rsidR="00126FD6">
        <w:t xml:space="preserve"> </w:t>
      </w:r>
      <w:hyperlink r:id="rId7" w:history="1">
        <w:r w:rsidR="00126FD6" w:rsidRPr="00855471">
          <w:rPr>
            <w:rStyle w:val="Hyperlink"/>
          </w:rPr>
          <w:t>https://youtu.be/fgPvsMq3IVo</w:t>
        </w:r>
      </w:hyperlink>
      <w:r w:rsidR="00126FD6">
        <w:t xml:space="preserve"> </w:t>
      </w:r>
      <w:proofErr w:type="gramStart"/>
      <w:r w:rsidR="00126FD6">
        <w:t>( short</w:t>
      </w:r>
      <w:proofErr w:type="gramEnd"/>
      <w:r w:rsidR="00126FD6">
        <w:t xml:space="preserve"> 2 min video on how to use carousel study packs) . </w:t>
      </w:r>
    </w:p>
    <w:p w14:paraId="7B727685" w14:textId="3B882670" w:rsidR="00B32FBD" w:rsidRDefault="00B32FBD">
      <w:r>
        <w:t xml:space="preserve">Another top tip from science is for students to use the </w:t>
      </w:r>
      <w:proofErr w:type="spellStart"/>
      <w:r>
        <w:t>cognito</w:t>
      </w:r>
      <w:proofErr w:type="spellEnd"/>
      <w:r>
        <w:t xml:space="preserve"> resources – videos, exam questions by </w:t>
      </w:r>
      <w:proofErr w:type="gramStart"/>
      <w:r>
        <w:t xml:space="preserve">topic </w:t>
      </w:r>
      <w:r w:rsidR="00126FD6">
        <w:t xml:space="preserve"> with</w:t>
      </w:r>
      <w:proofErr w:type="gramEnd"/>
      <w:r w:rsidR="00126FD6">
        <w:t xml:space="preserve"> mark schemes </w:t>
      </w:r>
      <w:r>
        <w:t>,to di</w:t>
      </w:r>
      <w:r w:rsidR="00126FD6">
        <w:t>g</w:t>
      </w:r>
      <w:r>
        <w:t xml:space="preserve"> deeper into topics and check how well they are prepared</w:t>
      </w:r>
      <w:r w:rsidR="00126FD6">
        <w:t xml:space="preserve"> for the up and coming exams.  </w:t>
      </w:r>
      <w:hyperlink r:id="rId8" w:history="1">
        <w:r w:rsidR="00126FD6">
          <w:rPr>
            <w:rStyle w:val="Hyperlink"/>
          </w:rPr>
          <w:t>Cognito Resources - Past Papers, Mark Schemes and Resources</w:t>
        </w:r>
      </w:hyperlink>
    </w:p>
    <w:p w14:paraId="680517D3" w14:textId="1184A858" w:rsidR="00126FD6" w:rsidRDefault="000E2C1F">
      <w:r>
        <w:t xml:space="preserve">We also have study packs available in carousel for KS3 students to use in preparation for their end of year assessments in science.  They can also complete the exercises by topic in the active learn which they all have accounts for. </w:t>
      </w:r>
    </w:p>
    <w:sectPr w:rsidR="00126F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795" w14:textId="77777777" w:rsidR="00856377" w:rsidRDefault="00856377" w:rsidP="002F29C6">
      <w:pPr>
        <w:spacing w:after="0" w:line="240" w:lineRule="auto"/>
      </w:pPr>
      <w:r>
        <w:separator/>
      </w:r>
    </w:p>
  </w:endnote>
  <w:endnote w:type="continuationSeparator" w:id="0">
    <w:p w14:paraId="6F176B0B" w14:textId="77777777" w:rsidR="00856377" w:rsidRDefault="00856377" w:rsidP="002F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6D8E" w14:textId="77777777" w:rsidR="00856377" w:rsidRDefault="00856377" w:rsidP="002F29C6">
      <w:pPr>
        <w:spacing w:after="0" w:line="240" w:lineRule="auto"/>
      </w:pPr>
      <w:r>
        <w:separator/>
      </w:r>
    </w:p>
  </w:footnote>
  <w:footnote w:type="continuationSeparator" w:id="0">
    <w:p w14:paraId="408A0B01" w14:textId="77777777" w:rsidR="00856377" w:rsidRDefault="00856377" w:rsidP="002F2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58"/>
    <w:rsid w:val="000E2C1F"/>
    <w:rsid w:val="00126FD6"/>
    <w:rsid w:val="002F29C6"/>
    <w:rsid w:val="004940FB"/>
    <w:rsid w:val="00703212"/>
    <w:rsid w:val="007E4A01"/>
    <w:rsid w:val="00856377"/>
    <w:rsid w:val="008F70FB"/>
    <w:rsid w:val="00B32FBD"/>
    <w:rsid w:val="00D1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99146"/>
  <w15:chartTrackingRefBased/>
  <w15:docId w15:val="{267BEC02-A645-41CC-B707-83B48934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458"/>
    <w:rPr>
      <w:color w:val="0563C1" w:themeColor="hyperlink"/>
      <w:u w:val="single"/>
    </w:rPr>
  </w:style>
  <w:style w:type="character" w:styleId="UnresolvedMention">
    <w:name w:val="Unresolved Mention"/>
    <w:basedOn w:val="DefaultParagraphFont"/>
    <w:uiPriority w:val="99"/>
    <w:semiHidden/>
    <w:unhideWhenUsed/>
    <w:rsid w:val="00D1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gnitoresources.org/" TargetMode="External"/><Relationship Id="rId3" Type="http://schemas.openxmlformats.org/officeDocument/2006/relationships/webSettings" Target="webSettings.xml"/><Relationship Id="rId7" Type="http://schemas.openxmlformats.org/officeDocument/2006/relationships/hyperlink" Target="https://youtu.be/fgPvsMq3I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5554xmeU6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Jolyon.Marsh</cp:lastModifiedBy>
  <cp:revision>3</cp:revision>
  <dcterms:created xsi:type="dcterms:W3CDTF">2022-03-25T15:18:00Z</dcterms:created>
  <dcterms:modified xsi:type="dcterms:W3CDTF">2022-03-25T15:18:00Z</dcterms:modified>
</cp:coreProperties>
</file>