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315B" w14:textId="22C7260D" w:rsidR="0001676A" w:rsidRDefault="002D5573" w:rsidP="002D5573">
      <w:pPr>
        <w:jc w:val="center"/>
        <w:rPr>
          <w:b/>
          <w:bCs/>
          <w:lang w:val="en-US"/>
        </w:rPr>
      </w:pPr>
      <w:r w:rsidRPr="002D5573">
        <w:rPr>
          <w:b/>
          <w:bCs/>
          <w:lang w:val="en-US"/>
        </w:rPr>
        <w:t>PE Revision</w:t>
      </w:r>
    </w:p>
    <w:p w14:paraId="409F5216" w14:textId="08602324" w:rsidR="002D5573" w:rsidRDefault="002D5573" w:rsidP="002D5573">
      <w:pPr>
        <w:spacing w:after="0"/>
        <w:rPr>
          <w:lang w:val="en-US"/>
        </w:rPr>
      </w:pPr>
      <w:r>
        <w:rPr>
          <w:b/>
          <w:bCs/>
          <w:lang w:val="en-US"/>
        </w:rPr>
        <w:t>Step 1 – identifying weaknesses</w:t>
      </w:r>
    </w:p>
    <w:p w14:paraId="040A04CF" w14:textId="34D2390D" w:rsidR="002D5573" w:rsidRDefault="002D5573" w:rsidP="002D557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Use traffic light document to identify areas that require development.</w:t>
      </w:r>
    </w:p>
    <w:p w14:paraId="7FE389F3" w14:textId="63AC8541" w:rsidR="002D5573" w:rsidRDefault="002D5573" w:rsidP="002D5573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Use specification to gain full understanding of what needs to be covered and key terms linked to specific content.</w:t>
      </w:r>
    </w:p>
    <w:p w14:paraId="6C80EB72" w14:textId="7E0BB07D" w:rsidR="002D5573" w:rsidRDefault="002D5573" w:rsidP="002D5573">
      <w:pPr>
        <w:spacing w:after="0"/>
        <w:rPr>
          <w:lang w:val="en-US"/>
        </w:rPr>
      </w:pPr>
    </w:p>
    <w:p w14:paraId="217E95A9" w14:textId="05513161" w:rsidR="002D5573" w:rsidRDefault="002D5573" w:rsidP="002D557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Step 2 – developing knowledge</w:t>
      </w:r>
    </w:p>
    <w:p w14:paraId="16DFF809" w14:textId="6223E27A" w:rsidR="002D5573" w:rsidRDefault="002D5573" w:rsidP="002D557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Use the following resources to develop knowledge</w:t>
      </w:r>
    </w:p>
    <w:p w14:paraId="2DD84C14" w14:textId="45D5CCB9" w:rsidR="002D5573" w:rsidRDefault="002D5573" w:rsidP="002D5573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Class notes</w:t>
      </w:r>
    </w:p>
    <w:p w14:paraId="361BACF3" w14:textId="38583852" w:rsidR="002D5573" w:rsidRDefault="002D5573" w:rsidP="002D5573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Revision guide</w:t>
      </w:r>
    </w:p>
    <w:p w14:paraId="2B757976" w14:textId="15B43C2A" w:rsidR="002D5573" w:rsidRDefault="002D5573" w:rsidP="002D5573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Topics on a page</w:t>
      </w:r>
    </w:p>
    <w:p w14:paraId="3E74C291" w14:textId="65C9C3C4" w:rsidR="002D5573" w:rsidRDefault="002D5573" w:rsidP="002D5573">
      <w:pPr>
        <w:spacing w:after="0"/>
        <w:rPr>
          <w:lang w:val="en-US"/>
        </w:rPr>
      </w:pPr>
    </w:p>
    <w:p w14:paraId="08683237" w14:textId="2F6D7E09" w:rsidR="002D5573" w:rsidRDefault="002D5573" w:rsidP="002D5573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Step 3 – active revision</w:t>
      </w:r>
      <w:r w:rsidR="008976DA">
        <w:rPr>
          <w:b/>
          <w:bCs/>
          <w:lang w:val="en-US"/>
        </w:rPr>
        <w:t xml:space="preserve"> (examples below)</w:t>
      </w:r>
    </w:p>
    <w:p w14:paraId="7DAB0495" w14:textId="77777777" w:rsidR="008976DA" w:rsidRPr="008976DA" w:rsidRDefault="008976DA" w:rsidP="008976DA">
      <w:pPr>
        <w:pStyle w:val="ListParagraph"/>
        <w:numPr>
          <w:ilvl w:val="0"/>
          <w:numId w:val="2"/>
        </w:numPr>
        <w:rPr>
          <w:rFonts w:cstheme="minorHAnsi"/>
        </w:rPr>
      </w:pPr>
      <w:r w:rsidRPr="008976DA">
        <w:rPr>
          <w:rFonts w:cstheme="minorHAnsi"/>
        </w:rPr>
        <w:t>Write the definitions of VE, TV, f</w:t>
      </w:r>
    </w:p>
    <w:p w14:paraId="24DBB680" w14:textId="77777777" w:rsidR="008976DA" w:rsidRPr="008976DA" w:rsidRDefault="008976DA" w:rsidP="008976DA">
      <w:pPr>
        <w:pStyle w:val="ListParagraph"/>
        <w:numPr>
          <w:ilvl w:val="0"/>
          <w:numId w:val="2"/>
        </w:numPr>
        <w:rPr>
          <w:rFonts w:cstheme="minorHAnsi"/>
        </w:rPr>
      </w:pPr>
      <w:r w:rsidRPr="008976DA">
        <w:rPr>
          <w:rFonts w:cstheme="minorHAnsi"/>
        </w:rPr>
        <w:t>Chart the movement of blood round the pulmonary and systemic systems.</w:t>
      </w:r>
    </w:p>
    <w:p w14:paraId="1BF51568" w14:textId="77777777" w:rsidR="008976DA" w:rsidRPr="008976DA" w:rsidRDefault="008976DA" w:rsidP="008976DA">
      <w:pPr>
        <w:pStyle w:val="ListParagraph"/>
        <w:numPr>
          <w:ilvl w:val="0"/>
          <w:numId w:val="2"/>
        </w:numPr>
        <w:rPr>
          <w:rFonts w:cstheme="minorHAnsi"/>
        </w:rPr>
      </w:pPr>
      <w:r w:rsidRPr="008976DA">
        <w:rPr>
          <w:rFonts w:cstheme="minorHAnsi"/>
        </w:rPr>
        <w:t>Name 3 different types of blood vessel and be able to describe them.</w:t>
      </w:r>
    </w:p>
    <w:p w14:paraId="770A2A00" w14:textId="03EADCA9" w:rsidR="002D5573" w:rsidRDefault="008976DA" w:rsidP="008976DA">
      <w:pPr>
        <w:pStyle w:val="ListParagraph"/>
        <w:numPr>
          <w:ilvl w:val="0"/>
          <w:numId w:val="2"/>
        </w:numPr>
        <w:rPr>
          <w:lang w:val="en-US"/>
        </w:rPr>
      </w:pPr>
      <w:r w:rsidRPr="008976DA">
        <w:rPr>
          <w:lang w:val="en-US"/>
        </w:rPr>
        <w:t xml:space="preserve">¼ page </w:t>
      </w:r>
      <w:r w:rsidR="009B0634" w:rsidRPr="008976DA">
        <w:rPr>
          <w:lang w:val="en-US"/>
        </w:rPr>
        <w:t>short- and long-term</w:t>
      </w:r>
      <w:r w:rsidRPr="008976DA">
        <w:rPr>
          <w:lang w:val="en-US"/>
        </w:rPr>
        <w:t xml:space="preserve"> effects on heart, respiratory system, vascular </w:t>
      </w:r>
      <w:proofErr w:type="gramStart"/>
      <w:r w:rsidRPr="008976DA">
        <w:rPr>
          <w:lang w:val="en-US"/>
        </w:rPr>
        <w:t>system</w:t>
      </w:r>
      <w:proofErr w:type="gramEnd"/>
      <w:r w:rsidRPr="008976DA">
        <w:rPr>
          <w:lang w:val="en-US"/>
        </w:rPr>
        <w:t xml:space="preserve"> and muscles.</w:t>
      </w:r>
    </w:p>
    <w:p w14:paraId="641FF5DE" w14:textId="6427298C" w:rsidR="009B0634" w:rsidRPr="009B0634" w:rsidRDefault="009B0634" w:rsidP="009B0634">
      <w:pPr>
        <w:pStyle w:val="ListParagraph"/>
        <w:numPr>
          <w:ilvl w:val="0"/>
          <w:numId w:val="2"/>
        </w:numPr>
      </w:pPr>
      <w:r w:rsidRPr="009B0634">
        <w:t>Draw levers and label class, type of movement example in body.</w:t>
      </w:r>
    </w:p>
    <w:p w14:paraId="2BED2F84" w14:textId="3E188D8B" w:rsidR="005040B5" w:rsidRDefault="005040B5" w:rsidP="005040B5">
      <w:pPr>
        <w:spacing w:after="0"/>
        <w:rPr>
          <w:lang w:val="en-US"/>
        </w:rPr>
      </w:pPr>
    </w:p>
    <w:p w14:paraId="4EFAD161" w14:textId="24D69F12" w:rsidR="005040B5" w:rsidRDefault="005040B5" w:rsidP="005040B5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Step 4 – exam preparation</w:t>
      </w:r>
    </w:p>
    <w:p w14:paraId="3A714D3B" w14:textId="36D05401" w:rsidR="005040B5" w:rsidRDefault="005040B5" w:rsidP="005040B5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Complete past paper questions using the questions divided into different sections of the specification.</w:t>
      </w:r>
    </w:p>
    <w:p w14:paraId="71336BD9" w14:textId="24642978" w:rsidR="005040B5" w:rsidRDefault="005040B5" w:rsidP="005040B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Answer questions under timed conditions</w:t>
      </w:r>
    </w:p>
    <w:p w14:paraId="3197A095" w14:textId="4178B635" w:rsidR="005040B5" w:rsidRDefault="005040B5" w:rsidP="005040B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>Review answers using mark schemes</w:t>
      </w:r>
    </w:p>
    <w:p w14:paraId="4EF2E199" w14:textId="1B88164B" w:rsidR="005040B5" w:rsidRPr="005040B5" w:rsidRDefault="005040B5" w:rsidP="005040B5">
      <w:pPr>
        <w:pStyle w:val="ListParagraph"/>
        <w:numPr>
          <w:ilvl w:val="1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Write perfect answer </w:t>
      </w:r>
      <w:r w:rsidR="00FF2BF7">
        <w:rPr>
          <w:lang w:val="en-US"/>
        </w:rPr>
        <w:t>– if you want to write a perfect answer in the exam, you need to practice it!</w:t>
      </w:r>
    </w:p>
    <w:sectPr w:rsidR="005040B5" w:rsidRPr="0050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967E" w14:textId="77777777" w:rsidR="00C71E70" w:rsidRDefault="00C71E70" w:rsidP="00C71E70">
      <w:pPr>
        <w:spacing w:after="0" w:line="240" w:lineRule="auto"/>
      </w:pPr>
      <w:r>
        <w:separator/>
      </w:r>
    </w:p>
  </w:endnote>
  <w:endnote w:type="continuationSeparator" w:id="0">
    <w:p w14:paraId="485914B8" w14:textId="77777777" w:rsidR="00C71E70" w:rsidRDefault="00C71E70" w:rsidP="00C7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A3F0" w14:textId="77777777" w:rsidR="00C71E70" w:rsidRDefault="00C71E70" w:rsidP="00C71E70">
      <w:pPr>
        <w:spacing w:after="0" w:line="240" w:lineRule="auto"/>
      </w:pPr>
      <w:r>
        <w:separator/>
      </w:r>
    </w:p>
  </w:footnote>
  <w:footnote w:type="continuationSeparator" w:id="0">
    <w:p w14:paraId="65EA3A0A" w14:textId="77777777" w:rsidR="00C71E70" w:rsidRDefault="00C71E70" w:rsidP="00C7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85"/>
    <w:multiLevelType w:val="hybridMultilevel"/>
    <w:tmpl w:val="6AC8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5C86"/>
    <w:multiLevelType w:val="hybridMultilevel"/>
    <w:tmpl w:val="3D5C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73"/>
    <w:rsid w:val="0001676A"/>
    <w:rsid w:val="002D5573"/>
    <w:rsid w:val="005040B5"/>
    <w:rsid w:val="008976DA"/>
    <w:rsid w:val="009B0634"/>
    <w:rsid w:val="00B04052"/>
    <w:rsid w:val="00C71E70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85B0"/>
  <w15:chartTrackingRefBased/>
  <w15:docId w15:val="{85C2A0BB-252B-489D-9B55-30574A3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Daniel.Quinn</dc:creator>
  <cp:keywords/>
  <dc:description/>
  <cp:lastModifiedBy>Jolyon.Marsh</cp:lastModifiedBy>
  <cp:revision>2</cp:revision>
  <dcterms:created xsi:type="dcterms:W3CDTF">2022-03-29T07:27:00Z</dcterms:created>
  <dcterms:modified xsi:type="dcterms:W3CDTF">2022-03-29T07:27:00Z</dcterms:modified>
</cp:coreProperties>
</file>