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E74D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41584DC4" w14:textId="77777777"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73AC22AE" w14:textId="77777777"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14:paraId="2DBB5C2E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07CC2B01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3E9A741E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466589ED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40691992" w14:textId="36CEB944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1B06D307" w14:textId="261B02D0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6FDA76FA" w14:textId="3F07B795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8939F6">
        <w:rPr>
          <w:rFonts w:asciiTheme="minorHAnsi" w:hAnsiTheme="minorHAnsi" w:cstheme="minorHAnsi"/>
          <w:b/>
          <w:sz w:val="32"/>
          <w:szCs w:val="32"/>
          <w:u w:val="single"/>
        </w:rPr>
        <w:t>27 March</w:t>
      </w:r>
      <w:r w:rsidR="005005B7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2020</w:t>
      </w:r>
      <w:r w:rsidR="002041AB" w:rsidRPr="002041AB">
        <w:rPr>
          <w:rFonts w:asciiTheme="minorHAnsi" w:hAnsiTheme="minorHAnsi" w:cstheme="minorHAnsi"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4ADFCEFC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2B1340F2" w14:textId="4E45126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1CAF3B97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098DC1C3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1E4F0845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58FCFBE8" w14:textId="08A7DB08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>
        <w:rPr>
          <w:rFonts w:asciiTheme="minorHAnsi" w:hAnsiTheme="minorHAnsi" w:cstheme="minorHAnsi"/>
          <w:sz w:val="32"/>
          <w:szCs w:val="32"/>
        </w:rPr>
        <w:t xml:space="preserve"> </w:t>
      </w:r>
      <w:r w:rsidR="002041AB">
        <w:rPr>
          <w:rFonts w:asciiTheme="minorHAnsi" w:hAnsiTheme="minorHAnsi" w:cstheme="minorHAnsi"/>
          <w:sz w:val="32"/>
          <w:szCs w:val="32"/>
        </w:rPr>
        <w:t xml:space="preserve">– Sunday </w:t>
      </w:r>
      <w:r w:rsidR="008939F6">
        <w:rPr>
          <w:rFonts w:asciiTheme="minorHAnsi" w:hAnsiTheme="minorHAnsi" w:cstheme="minorHAnsi"/>
          <w:b/>
          <w:sz w:val="32"/>
          <w:szCs w:val="32"/>
        </w:rPr>
        <w:t>19 April</w:t>
      </w:r>
      <w:r w:rsidR="002041AB" w:rsidRPr="002041AB">
        <w:rPr>
          <w:rFonts w:asciiTheme="minorHAnsi" w:hAnsiTheme="minorHAnsi" w:cstheme="minorHAnsi"/>
          <w:b/>
          <w:sz w:val="32"/>
          <w:szCs w:val="32"/>
        </w:rPr>
        <w:t xml:space="preserve"> 2020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6BEE3FE7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7C58E000" w14:textId="339811C3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  <w:bookmarkStart w:id="0" w:name="_GoBack"/>
      <w:bookmarkEnd w:id="0"/>
    </w:p>
    <w:p w14:paraId="78964F57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67DB281E" w14:textId="1334DE4A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5D9EF2A5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5CF856D" w14:textId="2440EE90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099DB023" w14:textId="51647C83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59BEE543" w14:textId="77777777" w:rsidTr="007C78F9">
        <w:tc>
          <w:tcPr>
            <w:tcW w:w="10060" w:type="dxa"/>
          </w:tcPr>
          <w:p w14:paraId="753E6622" w14:textId="6FA986A0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75E127C0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38081AA0" w14:textId="77777777" w:rsidTr="007C78F9">
        <w:tc>
          <w:tcPr>
            <w:tcW w:w="10060" w:type="dxa"/>
          </w:tcPr>
          <w:p w14:paraId="0B6E2691" w14:textId="4E84A2C0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1BCA3962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79C3FAE2" w14:textId="77777777" w:rsidTr="007C78F9">
        <w:tc>
          <w:tcPr>
            <w:tcW w:w="10060" w:type="dxa"/>
          </w:tcPr>
          <w:p w14:paraId="29F2448B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4E3C48DC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6E7C9D92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03560766" w14:textId="41E63A7A" w:rsidR="00226546" w:rsidRDefault="00226546" w:rsidP="00416866">
      <w:pPr>
        <w:rPr>
          <w:rFonts w:asciiTheme="minorHAnsi" w:hAnsiTheme="minorHAnsi" w:cstheme="minorHAnsi"/>
        </w:rPr>
      </w:pPr>
    </w:p>
    <w:p w14:paraId="16669432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78500838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3158462E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228913AD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FC499D4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44E4CE2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3AE83F1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7AC9FA2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318F647E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650F0F03" w14:textId="68AEF438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BFCCBF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21E6905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33AFB00C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76017DEB" w14:textId="5D6D359B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32489E1A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26E61D7E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650640A4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3BEAB39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F768F0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6F819FE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677A4321" w14:textId="4BE69E63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42D58"/>
    <w:rsid w:val="002041AB"/>
    <w:rsid w:val="00226546"/>
    <w:rsid w:val="00384475"/>
    <w:rsid w:val="003933CA"/>
    <w:rsid w:val="00416866"/>
    <w:rsid w:val="004A54C0"/>
    <w:rsid w:val="005005B7"/>
    <w:rsid w:val="005953A1"/>
    <w:rsid w:val="00635212"/>
    <w:rsid w:val="0071794A"/>
    <w:rsid w:val="007C78F9"/>
    <w:rsid w:val="008939F6"/>
    <w:rsid w:val="008A4D23"/>
    <w:rsid w:val="009B2EE8"/>
    <w:rsid w:val="00AE7C05"/>
    <w:rsid w:val="00CD48FE"/>
    <w:rsid w:val="00E00644"/>
    <w:rsid w:val="00EA72A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7BC0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DBE576BABF4891A0ED957052739A" ma:contentTypeVersion="9" ma:contentTypeDescription="Create a new document." ma:contentTypeScope="" ma:versionID="f30470881d9323867a4611038a68737f">
  <xsd:schema xmlns:xsd="http://www.w3.org/2001/XMLSchema" xmlns:xs="http://www.w3.org/2001/XMLSchema" xmlns:p="http://schemas.microsoft.com/office/2006/metadata/properties" xmlns:ns3="fef0cc12-44d6-4f7f-998f-241be764456e" xmlns:ns4="9bea613f-d302-4cd6-84f0-13667f0956bb" targetNamespace="http://schemas.microsoft.com/office/2006/metadata/properties" ma:root="true" ma:fieldsID="c77f14243f24e421e6647724ac656ff1" ns3:_="" ns4:_="">
    <xsd:import namespace="fef0cc12-44d6-4f7f-998f-241be764456e"/>
    <xsd:import namespace="9bea613f-d302-4cd6-84f0-13667f095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cc12-44d6-4f7f-998f-241be764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613f-d302-4cd6-84f0-13667f09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0352C-2503-4891-B0DE-BE2979BE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cc12-44d6-4f7f-998f-241be764456e"/>
    <ds:schemaRef ds:uri="9bea613f-d302-4cd6-84f0-13667f09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9bea613f-d302-4cd6-84f0-13667f0956bb"/>
    <ds:schemaRef ds:uri="http://schemas.openxmlformats.org/package/2006/metadata/core-properties"/>
    <ds:schemaRef ds:uri="fef0cc12-44d6-4f7f-998f-241be764456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reception</cp:lastModifiedBy>
  <cp:revision>3</cp:revision>
  <cp:lastPrinted>2019-08-22T11:58:00Z</cp:lastPrinted>
  <dcterms:created xsi:type="dcterms:W3CDTF">2019-12-03T10:48:00Z</dcterms:created>
  <dcterms:modified xsi:type="dcterms:W3CDTF">2019-12-03T10:50:00Z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0x010100F145DBE576BABF4891A0ED957052739A</vt:lpwstr>
  </property>
</Properties>
</file>