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87F6" w14:textId="1FF5E7AB" w:rsidR="00304849" w:rsidRPr="008B7F20" w:rsidRDefault="006F36D5">
      <w:pPr>
        <w:rPr>
          <w:b/>
          <w:bCs/>
          <w:sz w:val="48"/>
          <w:szCs w:val="48"/>
        </w:rPr>
      </w:pPr>
      <w:r w:rsidRPr="008B7F20">
        <w:rPr>
          <w:b/>
          <w:bCs/>
          <w:sz w:val="48"/>
          <w:szCs w:val="48"/>
        </w:rPr>
        <w:t>Business Studies Revision Sources</w:t>
      </w:r>
    </w:p>
    <w:p w14:paraId="37C54FAE" w14:textId="278EA7C5" w:rsidR="006F36D5" w:rsidRDefault="006F36D5"/>
    <w:p w14:paraId="26C6F713" w14:textId="00A80198" w:rsidR="006F36D5" w:rsidRDefault="006F36D5">
      <w:r>
        <w:t xml:space="preserve">Two very good </w:t>
      </w:r>
      <w:proofErr w:type="spellStart"/>
      <w:r>
        <w:t>webistes</w:t>
      </w:r>
      <w:proofErr w:type="spellEnd"/>
    </w:p>
    <w:p w14:paraId="00FB1BF5" w14:textId="3C6C3B0E" w:rsidR="006F36D5" w:rsidRDefault="006F36D5"/>
    <w:p w14:paraId="1F16C591" w14:textId="77777777" w:rsidR="006F36D5" w:rsidRDefault="006F36D5">
      <w:r>
        <w:t xml:space="preserve">Bitesize business   </w:t>
      </w:r>
      <w:hyperlink r:id="rId6" w:history="1">
        <w:r>
          <w:rPr>
            <w:rStyle w:val="Hyperlink"/>
          </w:rPr>
          <w:t>GCSE Business - BBC Bitesize</w:t>
        </w:r>
      </w:hyperlink>
    </w:p>
    <w:p w14:paraId="47C9DADD" w14:textId="77777777" w:rsidR="006F36D5" w:rsidRDefault="006F36D5"/>
    <w:p w14:paraId="1F2252A5" w14:textId="4851D359" w:rsidR="006F36D5" w:rsidRDefault="006F36D5">
      <w:r>
        <w:t xml:space="preserve">Seneca     </w:t>
      </w:r>
      <w:hyperlink r:id="rId7" w:history="1">
        <w:proofErr w:type="spellStart"/>
        <w:r>
          <w:rPr>
            <w:rStyle w:val="Hyperlink"/>
          </w:rPr>
          <w:t>Seneca</w:t>
        </w:r>
        <w:proofErr w:type="spellEnd"/>
        <w:r>
          <w:rPr>
            <w:rStyle w:val="Hyperlink"/>
          </w:rPr>
          <w:t xml:space="preserve"> | #1 GCSE Business Revision Tool - FREE (senecalearning.com)</w:t>
        </w:r>
      </w:hyperlink>
    </w:p>
    <w:p w14:paraId="0625E0D8" w14:textId="762F5F6F" w:rsidR="006F36D5" w:rsidRDefault="006F36D5"/>
    <w:p w14:paraId="126D2288" w14:textId="7FD282F6" w:rsidR="006F36D5" w:rsidRDefault="006F36D5"/>
    <w:p w14:paraId="49F7031D" w14:textId="5806C4F9" w:rsidR="006F36D5" w:rsidRPr="00460D41" w:rsidRDefault="006F36D5">
      <w:pPr>
        <w:rPr>
          <w:b/>
          <w:bCs/>
        </w:rPr>
      </w:pPr>
      <w:proofErr w:type="gramStart"/>
      <w:r w:rsidRPr="00460D41">
        <w:rPr>
          <w:b/>
          <w:bCs/>
        </w:rPr>
        <w:t>Also</w:t>
      </w:r>
      <w:proofErr w:type="gramEnd"/>
      <w:r w:rsidRPr="00460D41">
        <w:rPr>
          <w:b/>
          <w:bCs/>
        </w:rPr>
        <w:t xml:space="preserve"> on teams </w:t>
      </w:r>
    </w:p>
    <w:p w14:paraId="16BF66FE" w14:textId="47DECC47" w:rsidR="006F36D5" w:rsidRDefault="006F36D5"/>
    <w:p w14:paraId="494FADDD" w14:textId="2C77705B" w:rsidR="006F36D5" w:rsidRDefault="006F36D5">
      <w:r>
        <w:t xml:space="preserve">Revision booklets to complete and the completed versions, covers </w:t>
      </w:r>
      <w:proofErr w:type="gramStart"/>
      <w:r>
        <w:t>all of</w:t>
      </w:r>
      <w:proofErr w:type="gramEnd"/>
      <w:r>
        <w:t xml:space="preserve"> the topics for knowledge and skills.</w:t>
      </w:r>
      <w:r w:rsidR="00460D41">
        <w:t xml:space="preserve"> This are perfect for coverage of the six units of study, students can complete the empty versions and check their knowledge against the completed ones</w:t>
      </w:r>
      <w:r w:rsidR="003F01B5">
        <w:t>.</w:t>
      </w:r>
    </w:p>
    <w:p w14:paraId="56A623AD" w14:textId="3EB374EC" w:rsidR="006F36D5" w:rsidRDefault="006F36D5"/>
    <w:p w14:paraId="059949BF" w14:textId="77777777" w:rsidR="006F36D5" w:rsidRDefault="006F36D5"/>
    <w:sectPr w:rsidR="006F3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E23C" w14:textId="77777777" w:rsidR="00A06476" w:rsidRDefault="00A06476" w:rsidP="00A06476">
      <w:pPr>
        <w:spacing w:after="0" w:line="240" w:lineRule="auto"/>
      </w:pPr>
      <w:r>
        <w:separator/>
      </w:r>
    </w:p>
  </w:endnote>
  <w:endnote w:type="continuationSeparator" w:id="0">
    <w:p w14:paraId="1760EECD" w14:textId="77777777" w:rsidR="00A06476" w:rsidRDefault="00A06476" w:rsidP="00A0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B0D4" w14:textId="77777777" w:rsidR="00A06476" w:rsidRDefault="00A06476" w:rsidP="00A06476">
      <w:pPr>
        <w:spacing w:after="0" w:line="240" w:lineRule="auto"/>
      </w:pPr>
      <w:r>
        <w:separator/>
      </w:r>
    </w:p>
  </w:footnote>
  <w:footnote w:type="continuationSeparator" w:id="0">
    <w:p w14:paraId="48DD9B6D" w14:textId="77777777" w:rsidR="00A06476" w:rsidRDefault="00A06476" w:rsidP="00A06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D5"/>
    <w:rsid w:val="003F01B5"/>
    <w:rsid w:val="0040028A"/>
    <w:rsid w:val="00460D41"/>
    <w:rsid w:val="006F36D5"/>
    <w:rsid w:val="008B7F20"/>
    <w:rsid w:val="00A06476"/>
    <w:rsid w:val="00C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15F03"/>
  <w15:chartTrackingRefBased/>
  <w15:docId w15:val="{CBEB4E50-4FDD-4717-BA02-373BA9FC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necalearning.com/en-GB/blog/gcse-business-revis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subjects/zpsvr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Richard.Baddeley</dc:creator>
  <cp:keywords/>
  <dc:description/>
  <cp:lastModifiedBy>Jolyon.Marsh</cp:lastModifiedBy>
  <cp:revision>2</cp:revision>
  <dcterms:created xsi:type="dcterms:W3CDTF">2022-03-29T07:29:00Z</dcterms:created>
  <dcterms:modified xsi:type="dcterms:W3CDTF">2022-03-29T07:29:00Z</dcterms:modified>
</cp:coreProperties>
</file>